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7E1C4" w14:textId="7E557B08"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56C72AE3" w14:textId="06FD3C0B" w:rsidR="001B3952" w:rsidRDefault="001B3952" w:rsidP="001B3952">
      <w:pPr>
        <w:ind w:right="144"/>
        <w:jc w:val="center"/>
        <w:rPr>
          <w:b/>
          <w:smallCaps/>
          <w:color w:val="000000"/>
          <w:sz w:val="22"/>
          <w:szCs w:val="22"/>
        </w:rPr>
      </w:pPr>
      <w:r w:rsidRPr="00544C39">
        <w:rPr>
          <w:b/>
          <w:smallCaps/>
          <w:color w:val="000000"/>
          <w:sz w:val="28"/>
          <w:szCs w:val="22"/>
        </w:rPr>
        <w:t xml:space="preserve">avviso </w:t>
      </w:r>
      <w:r w:rsidRPr="00B22E77">
        <w:rPr>
          <w:b/>
          <w:smallCaps/>
          <w:color w:val="000000"/>
          <w:sz w:val="22"/>
          <w:szCs w:val="22"/>
        </w:rPr>
        <w:t>PUBBLICO</w:t>
      </w:r>
    </w:p>
    <w:p w14:paraId="3BF51596" w14:textId="77777777" w:rsidR="001B3952" w:rsidRPr="00B22E77" w:rsidRDefault="001B3952" w:rsidP="001B3952">
      <w:pPr>
        <w:ind w:right="144"/>
        <w:jc w:val="center"/>
        <w:rPr>
          <w:b/>
          <w:smallCaps/>
          <w:color w:val="000000"/>
          <w:sz w:val="22"/>
          <w:szCs w:val="22"/>
        </w:rPr>
      </w:pPr>
    </w:p>
    <w:p w14:paraId="31C53C7A" w14:textId="37851427" w:rsidR="001B3952" w:rsidRDefault="001B3952" w:rsidP="001B3952">
      <w:pPr>
        <w:pStyle w:val="Intestazione"/>
        <w:jc w:val="center"/>
        <w:rPr>
          <w:b/>
          <w:bCs/>
          <w:smallCaps/>
          <w:color w:val="000000"/>
          <w:sz w:val="20"/>
          <w:szCs w:val="20"/>
        </w:rPr>
      </w:pPr>
      <w:r w:rsidRPr="00AC06BE">
        <w:rPr>
          <w:b/>
          <w:bCs/>
          <w:smallCaps/>
          <w:color w:val="000000"/>
          <w:sz w:val="20"/>
          <w:szCs w:val="20"/>
        </w:rPr>
        <w:t>PER IL FINANZIAMENTO DI INIZIATIVE E PROGETTI DI RILEVANZA REGIONALE PROMOSSI DA ORGANIZZAZIONI DI VOLONTARIATO, ASSOCIAZIONI DI PROMOZIONE SOCIALE E FONDAZIONI DEL TERZO SETTORE PER LA REALIZZAZIONE DI ATTIVITA’ DI INTERESSE GENERALE DI CUI ALL’ART. 5 DEL CODICE DEL TERZO SETTORE – RISORSE ADP ANNO</w:t>
      </w:r>
      <w:r>
        <w:rPr>
          <w:b/>
          <w:bCs/>
          <w:smallCaps/>
          <w:color w:val="000000"/>
          <w:sz w:val="20"/>
          <w:szCs w:val="20"/>
        </w:rPr>
        <w:t xml:space="preserve"> 2021</w:t>
      </w:r>
    </w:p>
    <w:p w14:paraId="0762F26A" w14:textId="77777777" w:rsidR="0093778A" w:rsidRPr="006008AF" w:rsidRDefault="0093778A" w:rsidP="001B3952">
      <w:pPr>
        <w:pStyle w:val="Intestazione"/>
        <w:jc w:val="center"/>
        <w:rPr>
          <w:b/>
          <w:bCs/>
          <w:smallCaps/>
          <w:color w:val="000000"/>
          <w:sz w:val="20"/>
          <w:szCs w:val="20"/>
        </w:rPr>
      </w:pPr>
    </w:p>
    <w:p w14:paraId="497CC9D4" w14:textId="77777777" w:rsidR="001B3952" w:rsidRDefault="001B3952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60"/>
        <w:tblW w:w="5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</w:tblGrid>
      <w:tr w:rsidR="001B3952" w14:paraId="098AADA5" w14:textId="77777777" w:rsidTr="001B3952">
        <w:trPr>
          <w:trHeight w:val="24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D9C9" w14:textId="77777777" w:rsidR="001B3952" w:rsidRDefault="001B3952" w:rsidP="001B3952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MODELLO A.1 </w:t>
            </w:r>
            <w:r w:rsidRPr="00E26E42">
              <w:rPr>
                <w:rFonts w:ascii="Tahoma" w:hAnsi="Tahoma" w:cs="Tahoma"/>
                <w:b/>
                <w:sz w:val="18"/>
                <w:szCs w:val="18"/>
              </w:rPr>
              <w:t>(Solo se previsto il partenariato)</w:t>
            </w:r>
          </w:p>
        </w:tc>
      </w:tr>
    </w:tbl>
    <w:p w14:paraId="62B4AB8F" w14:textId="77777777" w:rsidR="001B3952" w:rsidRDefault="001B3952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758BB6" w14:textId="77777777" w:rsidR="001B3952" w:rsidRDefault="001B3952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7EBCD1C6" w14:textId="7B7EEB6B" w:rsidR="00E92F82" w:rsidRDefault="002252FD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14:paraId="4F1A5D48" w14:textId="77777777" w:rsidR="0058149D" w:rsidRDefault="0058149D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58F5455E" w14:textId="77777777" w:rsidR="0058149D" w:rsidRPr="0058149D" w:rsidRDefault="0058149D" w:rsidP="0058149D">
      <w:pPr>
        <w:pStyle w:val="Titolo4"/>
        <w:jc w:val="center"/>
        <w:rPr>
          <w:rFonts w:ascii="Tahoma" w:hAnsi="Tahoma" w:cs="Tahoma"/>
          <w:b/>
          <w:i w:val="0"/>
          <w:color w:val="auto"/>
        </w:rPr>
      </w:pPr>
      <w:r w:rsidRPr="0058149D">
        <w:rPr>
          <w:rFonts w:ascii="Tahoma" w:hAnsi="Tahoma" w:cs="Tahoma"/>
          <w:b/>
          <w:i w:val="0"/>
          <w:color w:val="auto"/>
        </w:rPr>
        <w:t>DICHIARAZIONE DI PARTENARIATO (se previsto)</w:t>
      </w:r>
    </w:p>
    <w:p w14:paraId="2CC89443" w14:textId="06004641"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CD96A9" w14:textId="621123D2" w:rsidR="00CA5B52" w:rsidRDefault="001A71DA" w:rsidP="001A71DA">
      <w:pPr>
        <w:pStyle w:val="Corpodeltesto3"/>
        <w:spacing w:line="360" w:lineRule="auto"/>
        <w:rPr>
          <w:rFonts w:ascii="Tahoma" w:hAnsi="Tahoma" w:cs="Tahoma"/>
        </w:rPr>
      </w:pPr>
      <w:bookmarkStart w:id="1" w:name="_Hlk63785189"/>
      <w:r w:rsidRPr="004565E5">
        <w:rPr>
          <w:rFonts w:ascii="Tahoma" w:hAnsi="Tahoma" w:cs="Tahoma"/>
        </w:rPr>
        <w:t xml:space="preserve">Il/la sottoscritto/a </w:t>
      </w:r>
    </w:p>
    <w:tbl>
      <w:tblPr>
        <w:tblW w:w="9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5497"/>
      </w:tblGrid>
      <w:tr w:rsidR="004C74AE" w14:paraId="57687728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88BA" w14:textId="517F88AB" w:rsidR="00CA5B52" w:rsidRPr="004C74AE" w:rsidRDefault="00CA5B52" w:rsidP="00E54984">
            <w:pPr>
              <w:ind w:right="1495"/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Legale rappresentante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2CCC" w14:textId="4D322EF1" w:rsidR="00CA5B52" w:rsidRPr="004C74AE" w:rsidRDefault="00CA5B52" w:rsidP="00CA5B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cognome, nome</w:t>
            </w:r>
          </w:p>
        </w:tc>
      </w:tr>
      <w:tr w:rsidR="004C74AE" w14:paraId="6F7177F1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4CD1" w14:textId="66E0F7C8" w:rsidR="00CA5B52" w:rsidRPr="00E54984" w:rsidRDefault="004C74AE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4984">
              <w:rPr>
                <w:rFonts w:ascii="Tahoma" w:hAnsi="Tahoma" w:cs="Tahoma"/>
                <w:b/>
                <w:sz w:val="20"/>
                <w:szCs w:val="20"/>
              </w:rPr>
              <w:t xml:space="preserve">Data e luogo </w:t>
            </w:r>
            <w:r w:rsidR="00CA5B52" w:rsidRPr="00E54984">
              <w:rPr>
                <w:rFonts w:ascii="Tahoma" w:hAnsi="Tahoma" w:cs="Tahoma"/>
                <w:b/>
                <w:sz w:val="20"/>
                <w:szCs w:val="20"/>
              </w:rPr>
              <w:t>di nascita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DCAB" w14:textId="6E65EBA6" w:rsidR="00CA5B52" w:rsidRPr="004C74AE" w:rsidRDefault="004C74AE" w:rsidP="004C74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XX/XX/XXXX  a 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 xml:space="preserve"> ________________________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>Prov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C74AE" w14:paraId="7F88480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28FB" w14:textId="35A26E6A" w:rsidR="00CA5B52" w:rsidRPr="004C74AE" w:rsidRDefault="00CA5B52" w:rsidP="00E54984">
            <w:pPr>
              <w:rPr>
                <w:rFonts w:ascii="Tahoma" w:hAnsi="Tahoma" w:cs="Tahoma"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Codice fiscale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D24B" w14:textId="77777777" w:rsidR="00CA5B52" w:rsidRPr="004C74AE" w:rsidRDefault="00CA5B52" w:rsidP="009A69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4AE" w14:paraId="47374BA1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9705" w14:textId="77777777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 Residente in via/piazza</w:t>
            </w:r>
          </w:p>
          <w:p w14:paraId="4B111B7A" w14:textId="183CE5A5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Cap _______ Comune Prov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EB28" w14:textId="7E98E955" w:rsidR="00CA5B52" w:rsidRPr="004C74AE" w:rsidRDefault="00CA5B52" w:rsidP="00CA5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4AE">
              <w:rPr>
                <w:rFonts w:ascii="Tahoma" w:hAnsi="Tahoma" w:cs="Tahoma"/>
                <w:sz w:val="20"/>
                <w:szCs w:val="20"/>
              </w:rPr>
              <w:t>via/piazza ________________</w:t>
            </w:r>
          </w:p>
          <w:p w14:paraId="4B8EFAC6" w14:textId="678EC67C" w:rsidR="00CA5B52" w:rsidRPr="004C74AE" w:rsidRDefault="00CA5B52" w:rsidP="00CA5B52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sz w:val="20"/>
                <w:szCs w:val="20"/>
              </w:rPr>
              <w:t>Cap _______ Comune___________ (Prov)</w:t>
            </w:r>
          </w:p>
        </w:tc>
      </w:tr>
      <w:tr w:rsidR="004C74AE" w14:paraId="6829C596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59E3" w14:textId="28006443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Telefono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22BF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49C4F155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EFC1" w14:textId="77777777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8B9D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71E498B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94CD" w14:textId="06641F5C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746F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3DEF845A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0837" w14:textId="4A13BD33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PEC e-mail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175A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7B9C439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1406" w14:textId="724E30E1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Url sito internet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F290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5DDCD372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37E0" w14:textId="3CFDC6CF" w:rsidR="00CA5B52" w:rsidRPr="004C74AE" w:rsidRDefault="00CA5B52" w:rsidP="00E54984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[__] </w:t>
            </w:r>
            <w:r w:rsidR="00E54984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Organizzazione di volontariato</w:t>
            </w:r>
          </w:p>
          <w:p w14:paraId="2B3857D4" w14:textId="6EC0BF66" w:rsidR="00CA5B52" w:rsidRPr="004C74AE" w:rsidRDefault="00CA5B52" w:rsidP="00E54984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[__] </w:t>
            </w:r>
            <w:r w:rsidR="00E54984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associazione di promozione sociale</w:t>
            </w:r>
          </w:p>
          <w:p w14:paraId="32ADD158" w14:textId="59093E8B" w:rsidR="00CA5B52" w:rsidRPr="005C7A3B" w:rsidRDefault="00CA5B52" w:rsidP="00E54984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 w:rsidRPr="00E54984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[__] </w:t>
            </w:r>
            <w:r w:rsidR="005C7A3B" w:rsidRPr="00E549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7A3B">
              <w:rPr>
                <w:rFonts w:ascii="Tahoma" w:hAnsi="Tahoma" w:cs="Tahoma"/>
                <w:b/>
                <w:smallCaps/>
                <w:sz w:val="20"/>
                <w:szCs w:val="20"/>
              </w:rPr>
              <w:t>Fondazione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F7A2" w14:textId="0634CB16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denominazione</w:t>
            </w:r>
          </w:p>
        </w:tc>
      </w:tr>
      <w:tr w:rsidR="004C74AE" w14:paraId="1C019A39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27EA" w14:textId="2B551BC4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CODICE FISCALE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1446" w14:textId="77777777" w:rsidR="00CA5B52" w:rsidRDefault="00CA5B52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58D86E3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7597" w14:textId="129222D1" w:rsidR="00FD17D7" w:rsidRDefault="004C74AE" w:rsidP="00E54984">
            <w:pPr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indirizzo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DA5A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F01F7A3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09D1" w14:textId="50993DD4" w:rsidR="00FD17D7" w:rsidRDefault="004C74AE" w:rsidP="00E54984">
            <w:pPr>
              <w:ind w:right="1353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email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6393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8ACA3EA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A765" w14:textId="01326036" w:rsidR="00FD17D7" w:rsidRPr="005C7A3B" w:rsidRDefault="00FD17D7" w:rsidP="00E54984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5C7A3B">
              <w:rPr>
                <w:rFonts w:ascii="Tahoma" w:hAnsi="Tahoma" w:cs="Tahoma"/>
                <w:b/>
                <w:sz w:val="20"/>
                <w:szCs w:val="20"/>
              </w:rPr>
              <w:t>PEC</w:t>
            </w:r>
            <w:r w:rsidR="004C74AE" w:rsidRPr="005C7A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C7A3B">
              <w:rPr>
                <w:rFonts w:ascii="Tahoma" w:hAnsi="Tahoma" w:cs="Tahoma"/>
                <w:b/>
                <w:sz w:val="20"/>
                <w:szCs w:val="20"/>
              </w:rPr>
              <w:t xml:space="preserve">e-mail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7F12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B5618D4" w14:textId="413444F1" w:rsidR="00CA5B52" w:rsidRDefault="00CA5B52" w:rsidP="001A71DA">
      <w:pPr>
        <w:pStyle w:val="Corpodeltesto3"/>
        <w:spacing w:line="360" w:lineRule="auto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694F2D" w14:paraId="7E6166B7" w14:textId="77777777" w:rsidTr="00A81812">
        <w:tc>
          <w:tcPr>
            <w:tcW w:w="4106" w:type="dxa"/>
            <w:shd w:val="clear" w:color="auto" w:fill="B8CCE4" w:themeFill="accent1" w:themeFillTint="66"/>
          </w:tcPr>
          <w:p w14:paraId="423D8207" w14:textId="68EFFD01" w:rsidR="00694F2D" w:rsidRPr="00433A26" w:rsidRDefault="00694F2D" w:rsidP="00433A2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lastRenderedPageBreak/>
              <w:t>[__]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ISCRIZIONE RUNTS </w:t>
            </w:r>
          </w:p>
          <w:p w14:paraId="0BD291C4" w14:textId="26FD4B0C" w:rsidR="00694F2D" w:rsidRPr="00433A26" w:rsidRDefault="00694F2D" w:rsidP="001A71DA">
            <w:pPr>
              <w:pStyle w:val="Corpodeltesto3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8BAC738" w14:textId="77777777" w:rsidR="00433A26" w:rsidRDefault="00433A26" w:rsidP="00433A26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[__] In Trasmigrazione da albo Regionale</w:t>
            </w:r>
          </w:p>
          <w:p w14:paraId="5E34C01B" w14:textId="3F019ABD" w:rsidR="00433A26" w:rsidRDefault="00433A26" w:rsidP="001A71DA">
            <w:pPr>
              <w:pStyle w:val="Corpodeltesto3"/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3B9A2744" w14:textId="77777777" w:rsidR="00477AFE" w:rsidRPr="00433A26" w:rsidRDefault="00477AFE" w:rsidP="001A71DA">
            <w:pPr>
              <w:pStyle w:val="Corpodeltesto3"/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47C926F3" w14:textId="0C52B938" w:rsidR="00433A26" w:rsidRDefault="00433A26" w:rsidP="00433A26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[__] In fase di iscrizione al runts</w:t>
            </w:r>
          </w:p>
          <w:p w14:paraId="23E89606" w14:textId="0AE821EE" w:rsidR="00433A26" w:rsidRPr="00433A26" w:rsidRDefault="00433A26" w:rsidP="001A71DA">
            <w:pPr>
              <w:pStyle w:val="Corpodeltesto3"/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14:paraId="066A5F49" w14:textId="42B1F827" w:rsidR="00433A26" w:rsidRDefault="00433A26" w:rsidP="00433A26">
            <w:pPr>
              <w:pStyle w:val="Corpodeltesto3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mallCaps/>
              </w:rPr>
              <w:t>[__]In fase di iscrizione ai registri regionali ante 23/11/2021</w:t>
            </w:r>
          </w:p>
          <w:p w14:paraId="350F5522" w14:textId="61D036C8" w:rsidR="00433A26" w:rsidRDefault="00433A26" w:rsidP="001A71DA">
            <w:pPr>
              <w:pStyle w:val="Corpodeltesto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</w:tcPr>
          <w:p w14:paraId="514435E0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num.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provvedimento di iscrizione</w:t>
            </w:r>
          </w:p>
          <w:p w14:paraId="40D3A58C" w14:textId="77777777" w:rsidR="00477AFE" w:rsidRPr="00433A26" w:rsidRDefault="00477AFE" w:rsidP="00477A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82B72A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num.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iscri</w:t>
            </w:r>
            <w:r>
              <w:rPr>
                <w:rFonts w:ascii="Tahoma" w:hAnsi="Tahoma" w:cs="Tahoma"/>
                <w:b/>
                <w:smallCaps/>
                <w:sz w:val="20"/>
              </w:rPr>
              <w:t>zione registro regionale</w:t>
            </w:r>
          </w:p>
          <w:p w14:paraId="3BB98ECA" w14:textId="77777777" w:rsidR="00477AFE" w:rsidRPr="00C7108F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8"/>
                <w:szCs w:val="8"/>
              </w:rPr>
            </w:pPr>
          </w:p>
          <w:p w14:paraId="58A7AEA1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[__]  ODV          [__]  APS</w:t>
            </w:r>
          </w:p>
          <w:p w14:paraId="2C9F8540" w14:textId="321992B2" w:rsidR="00477AFE" w:rsidRP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8"/>
                <w:szCs w:val="8"/>
              </w:rPr>
            </w:pPr>
          </w:p>
          <w:p w14:paraId="7EC7BBDE" w14:textId="77777777" w:rsidR="00477AFE" w:rsidRPr="00C7108F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8"/>
                <w:szCs w:val="8"/>
              </w:rPr>
            </w:pPr>
          </w:p>
          <w:p w14:paraId="4F7F28C3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data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presentazione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iscri</w:t>
            </w:r>
            <w:r>
              <w:rPr>
                <w:rFonts w:ascii="Tahoma" w:hAnsi="Tahoma" w:cs="Tahoma"/>
                <w:b/>
                <w:smallCaps/>
                <w:sz w:val="20"/>
              </w:rPr>
              <w:t>zione runts</w:t>
            </w:r>
          </w:p>
          <w:p w14:paraId="5C4B9715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</w:p>
          <w:p w14:paraId="5AEFDD17" w14:textId="77777777" w:rsidR="00477AFE" w:rsidRDefault="00477AFE" w:rsidP="00477AFE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[__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________</w:t>
            </w: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]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data</w:t>
            </w:r>
            <w:r w:rsidRPr="00433A2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presentazione </w:t>
            </w:r>
            <w:r w:rsidRPr="00433A26">
              <w:rPr>
                <w:rFonts w:ascii="Tahoma" w:hAnsi="Tahoma" w:cs="Tahoma"/>
                <w:b/>
                <w:smallCaps/>
                <w:sz w:val="20"/>
              </w:rPr>
              <w:t>iscri</w:t>
            </w:r>
            <w:r>
              <w:rPr>
                <w:rFonts w:ascii="Tahoma" w:hAnsi="Tahoma" w:cs="Tahoma"/>
                <w:b/>
                <w:smallCaps/>
                <w:sz w:val="20"/>
              </w:rPr>
              <w:t>zione ai registri regionali ante 23/11/2021</w:t>
            </w:r>
          </w:p>
          <w:p w14:paraId="2841C64E" w14:textId="2722DE48" w:rsidR="00694F2D" w:rsidRDefault="00694F2D" w:rsidP="001A71DA">
            <w:pPr>
              <w:pStyle w:val="Corpodeltesto3"/>
              <w:spacing w:line="360" w:lineRule="auto"/>
              <w:rPr>
                <w:rFonts w:ascii="Tahoma" w:hAnsi="Tahoma" w:cs="Tahoma"/>
              </w:rPr>
            </w:pPr>
          </w:p>
        </w:tc>
      </w:tr>
      <w:tr w:rsidR="00A81812" w14:paraId="73FE48CF" w14:textId="77777777" w:rsidTr="00A81812">
        <w:trPr>
          <w:trHeight w:val="655"/>
        </w:trPr>
        <w:tc>
          <w:tcPr>
            <w:tcW w:w="4106" w:type="dxa"/>
            <w:shd w:val="clear" w:color="auto" w:fill="B8CCE4" w:themeFill="accent1" w:themeFillTint="66"/>
          </w:tcPr>
          <w:p w14:paraId="61DCCFDE" w14:textId="77777777" w:rsidR="00A81812" w:rsidRPr="00A81812" w:rsidRDefault="00A81812" w:rsidP="00433A26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B223D0C" w14:textId="75F8B8F7" w:rsidR="00A81812" w:rsidRPr="004C74AE" w:rsidRDefault="00A81812" w:rsidP="00433A2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del progetto (cognome, nome, e-mail, telefono, cellulare)</w:t>
            </w:r>
          </w:p>
        </w:tc>
        <w:tc>
          <w:tcPr>
            <w:tcW w:w="5522" w:type="dxa"/>
          </w:tcPr>
          <w:p w14:paraId="4B8CCF6C" w14:textId="77777777" w:rsidR="00A81812" w:rsidRPr="004C74AE" w:rsidRDefault="00A81812" w:rsidP="00694F2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A81812" w14:paraId="1DF05E95" w14:textId="77777777" w:rsidTr="00A81812">
        <w:trPr>
          <w:trHeight w:val="679"/>
        </w:trPr>
        <w:tc>
          <w:tcPr>
            <w:tcW w:w="4106" w:type="dxa"/>
            <w:shd w:val="clear" w:color="auto" w:fill="B8CCE4" w:themeFill="accent1" w:themeFillTint="66"/>
          </w:tcPr>
          <w:p w14:paraId="78F0836B" w14:textId="77777777" w:rsidR="00A81812" w:rsidRPr="00A81812" w:rsidRDefault="00A81812" w:rsidP="00433A26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1698284" w14:textId="4A7155AC" w:rsidR="00A81812" w:rsidRPr="004C74AE" w:rsidRDefault="00A81812" w:rsidP="00433A26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amministrativo del progetto (cognome, nome e-mail, telefono)</w:t>
            </w:r>
          </w:p>
        </w:tc>
        <w:tc>
          <w:tcPr>
            <w:tcW w:w="5522" w:type="dxa"/>
          </w:tcPr>
          <w:p w14:paraId="57C0E3CF" w14:textId="77777777" w:rsidR="00A81812" w:rsidRPr="004C74AE" w:rsidRDefault="00A81812" w:rsidP="00694F2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A81812" w14:paraId="5660BF98" w14:textId="77777777" w:rsidTr="00A81812">
        <w:trPr>
          <w:trHeight w:val="661"/>
        </w:trPr>
        <w:tc>
          <w:tcPr>
            <w:tcW w:w="4106" w:type="dxa"/>
            <w:shd w:val="clear" w:color="auto" w:fill="B8CCE4" w:themeFill="accent1" w:themeFillTint="66"/>
          </w:tcPr>
          <w:p w14:paraId="534E340A" w14:textId="77777777" w:rsidR="00A81812" w:rsidRPr="00A81812" w:rsidRDefault="00A81812" w:rsidP="00A8181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2BAAA92" w14:textId="0F6C92F3" w:rsidR="00A81812" w:rsidRDefault="00A81812" w:rsidP="00A8181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IBAN Conto corrente </w:t>
            </w:r>
          </w:p>
          <w:p w14:paraId="095070EA" w14:textId="5E2E94B4" w:rsidR="00A81812" w:rsidRPr="004C74AE" w:rsidRDefault="00A81812" w:rsidP="00A81812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653DE">
              <w:rPr>
                <w:rFonts w:ascii="Tahoma" w:hAnsi="Tahoma" w:cs="Tahoma"/>
                <w:b/>
                <w:sz w:val="18"/>
                <w:szCs w:val="18"/>
              </w:rPr>
              <w:t>(solo per il proponente)</w:t>
            </w:r>
          </w:p>
        </w:tc>
        <w:tc>
          <w:tcPr>
            <w:tcW w:w="5522" w:type="dxa"/>
          </w:tcPr>
          <w:p w14:paraId="6E087AED" w14:textId="77777777" w:rsidR="00A81812" w:rsidRPr="004C74AE" w:rsidRDefault="00A81812" w:rsidP="00694F2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</w:tbl>
    <w:p w14:paraId="32D396B6" w14:textId="2745DE9B" w:rsidR="00694F2D" w:rsidRDefault="00694F2D" w:rsidP="001A71DA">
      <w:pPr>
        <w:pStyle w:val="Corpodeltesto3"/>
        <w:spacing w:line="360" w:lineRule="auto"/>
        <w:rPr>
          <w:rFonts w:ascii="Tahoma" w:hAnsi="Tahoma" w:cs="Tahoma"/>
        </w:rPr>
      </w:pPr>
    </w:p>
    <w:bookmarkEnd w:id="1"/>
    <w:p w14:paraId="02E5BF6C" w14:textId="5F301931" w:rsidR="00E92F82" w:rsidRPr="009D40F1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D40F1">
        <w:rPr>
          <w:rFonts w:ascii="Tahoma" w:hAnsi="Tahoma" w:cs="Tahoma"/>
          <w:b/>
          <w:sz w:val="24"/>
          <w:szCs w:val="24"/>
        </w:rPr>
        <w:t>D I C H I A R A</w:t>
      </w:r>
    </w:p>
    <w:p w14:paraId="42ED3FDE" w14:textId="77777777"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ai sensi e per gli effetti del D.P.R. n. 445 del 28 dicembre 2000 e s.m.i.,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22B7F2E2" w14:textId="77777777"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14:paraId="05ED7A4F" w14:textId="77777777" w:rsidR="00E92F82" w:rsidRDefault="002252FD" w:rsidP="00733281">
      <w:pPr>
        <w:pStyle w:val="Corpodeltesto3"/>
        <w:numPr>
          <w:ilvl w:val="0"/>
          <w:numId w:val="1"/>
        </w:numPr>
        <w:spacing w:line="240" w:lineRule="auto"/>
        <w:ind w:left="0" w:hanging="284"/>
        <w:rPr>
          <w:rFonts w:ascii="Tahoma" w:hAnsi="Tahoma" w:cs="Tahoma"/>
        </w:rPr>
      </w:pPr>
      <w:r>
        <w:rPr>
          <w:rFonts w:ascii="Tahoma" w:hAnsi="Tahoma" w:cs="Tahoma"/>
        </w:rPr>
        <w:t>il possesso dei requisiti soggettivi di legittimazione a part</w:t>
      </w:r>
      <w:r w:rsidR="00B43EED">
        <w:rPr>
          <w:rFonts w:ascii="Tahoma" w:hAnsi="Tahoma" w:cs="Tahoma"/>
        </w:rPr>
        <w:t>ecipare in veste di proponente/</w:t>
      </w:r>
      <w:r>
        <w:rPr>
          <w:rFonts w:ascii="Tahoma" w:hAnsi="Tahoma" w:cs="Tahoma"/>
        </w:rPr>
        <w:t>partner in quanto:</w:t>
      </w:r>
    </w:p>
    <w:p w14:paraId="0279D0A4" w14:textId="77777777" w:rsidR="00E92F82" w:rsidRDefault="00E92F82" w:rsidP="00733281">
      <w:pPr>
        <w:pStyle w:val="Corpodeltesto3"/>
        <w:spacing w:line="240" w:lineRule="auto"/>
        <w:rPr>
          <w:rFonts w:ascii="Tahoma" w:hAnsi="Tahoma" w:cs="Tahoma"/>
        </w:rPr>
      </w:pPr>
    </w:p>
    <w:p w14:paraId="1645CFF0" w14:textId="77777777" w:rsidR="00E92F82" w:rsidRDefault="002252FD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Organizzazione di volontariato iscritt</w:t>
      </w:r>
      <w:r w:rsidR="00D37C24">
        <w:rPr>
          <w:rFonts w:ascii="Tahoma" w:hAnsi="Tahoma" w:cs="Tahoma"/>
          <w:sz w:val="20"/>
          <w:szCs w:val="20"/>
        </w:rPr>
        <w:t xml:space="preserve">a al registro del volontariato </w:t>
      </w:r>
      <w:r w:rsidR="00565B43">
        <w:rPr>
          <w:rFonts w:ascii="Tahoma" w:hAnsi="Tahoma" w:cs="Tahoma"/>
          <w:sz w:val="20"/>
          <w:szCs w:val="20"/>
        </w:rPr>
        <w:t>della R</w:t>
      </w:r>
      <w:r>
        <w:rPr>
          <w:rFonts w:ascii="Tahoma" w:hAnsi="Tahoma" w:cs="Tahoma"/>
          <w:sz w:val="20"/>
          <w:szCs w:val="20"/>
        </w:rPr>
        <w:t>egione</w:t>
      </w:r>
      <w:r w:rsidR="00D37C24">
        <w:rPr>
          <w:rFonts w:ascii="Tahoma" w:hAnsi="Tahoma" w:cs="Tahoma"/>
          <w:sz w:val="20"/>
          <w:szCs w:val="20"/>
        </w:rPr>
        <w:t xml:space="preserve">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14:paraId="0F46F20D" w14:textId="77777777" w:rsidR="00E92F82" w:rsidRDefault="002252FD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registro delle associazioni di promozione sociale </w:t>
      </w:r>
      <w:r w:rsidR="00565B43">
        <w:rPr>
          <w:rFonts w:ascii="Tahoma" w:hAnsi="Tahoma" w:cs="Tahoma"/>
          <w:sz w:val="20"/>
          <w:szCs w:val="20"/>
        </w:rPr>
        <w:t>della R</w:t>
      </w:r>
      <w:r w:rsidR="00D37C24">
        <w:rPr>
          <w:rFonts w:ascii="Tahoma" w:hAnsi="Tahoma" w:cs="Tahoma"/>
          <w:sz w:val="20"/>
          <w:szCs w:val="20"/>
        </w:rPr>
        <w:t>egione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14:paraId="2FC08842" w14:textId="73696D0B" w:rsidR="007A6C85" w:rsidRDefault="007A6C85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A6C85">
        <w:rPr>
          <w:rFonts w:ascii="Tahoma" w:hAnsi="Tahoma" w:cs="Tahoma"/>
          <w:sz w:val="20"/>
          <w:szCs w:val="20"/>
        </w:rPr>
        <w:t>Associazione di Promozione Sociale iscritta al Registro Nazionale APS</w:t>
      </w:r>
      <w:r w:rsidR="00AE3C94" w:rsidRPr="00AE3C94">
        <w:rPr>
          <w:rFonts w:ascii="Tahoma" w:hAnsi="Tahoma" w:cs="Tahoma"/>
          <w:sz w:val="20"/>
          <w:szCs w:val="20"/>
        </w:rPr>
        <w:t xml:space="preserve"> con provvedimento n. ________ del___________</w:t>
      </w:r>
      <w:r w:rsidRPr="007A6C85">
        <w:rPr>
          <w:rFonts w:ascii="Tahoma" w:hAnsi="Tahoma" w:cs="Tahoma"/>
          <w:sz w:val="20"/>
          <w:szCs w:val="20"/>
        </w:rPr>
        <w:t>,</w:t>
      </w:r>
      <w:r w:rsidR="00BA6D2A" w:rsidRPr="00BA6D2A">
        <w:rPr>
          <w:rFonts w:ascii="Tahoma" w:hAnsi="Tahoma" w:cs="Tahoma"/>
          <w:sz w:val="20"/>
          <w:szCs w:val="20"/>
        </w:rPr>
        <w:t xml:space="preserve"> tutt’ora in corso di validità</w:t>
      </w:r>
      <w:r w:rsidR="00BA6D2A">
        <w:rPr>
          <w:rFonts w:ascii="Tahoma" w:hAnsi="Tahoma" w:cs="Tahoma"/>
          <w:sz w:val="20"/>
          <w:szCs w:val="20"/>
        </w:rPr>
        <w:t>,</w:t>
      </w:r>
      <w:r w:rsidRPr="007A6C85">
        <w:rPr>
          <w:rFonts w:ascii="Tahoma" w:hAnsi="Tahoma" w:cs="Tahoma"/>
          <w:sz w:val="20"/>
          <w:szCs w:val="20"/>
        </w:rPr>
        <w:t xml:space="preserve"> avente sede legale</w:t>
      </w:r>
      <w:r w:rsidRPr="007A6C85">
        <w:rPr>
          <w:rFonts w:ascii="Calibri" w:hAnsi="Calibri" w:cs="Calibri"/>
          <w:sz w:val="22"/>
          <w:szCs w:val="22"/>
        </w:rPr>
        <w:t xml:space="preserve"> </w:t>
      </w:r>
      <w:r w:rsidRPr="007A6C85">
        <w:rPr>
          <w:rFonts w:ascii="Tahoma" w:hAnsi="Tahoma" w:cs="Tahoma"/>
          <w:sz w:val="20"/>
          <w:szCs w:val="20"/>
        </w:rPr>
        <w:t xml:space="preserve">od operativa nella Regione Abruzzo </w:t>
      </w:r>
      <w:r w:rsidR="00AE3C94">
        <w:rPr>
          <w:rFonts w:ascii="Tahoma" w:hAnsi="Tahoma" w:cs="Tahoma"/>
          <w:sz w:val="20"/>
          <w:szCs w:val="20"/>
        </w:rPr>
        <w:t>(</w:t>
      </w:r>
      <w:r w:rsidRPr="007A6C85">
        <w:rPr>
          <w:rFonts w:ascii="Tahoma" w:hAnsi="Tahoma" w:cs="Tahoma"/>
          <w:sz w:val="20"/>
          <w:szCs w:val="20"/>
        </w:rPr>
        <w:t>comma 3 articolo 7, legge 383/2000</w:t>
      </w:r>
      <w:r w:rsidR="00AE3C94">
        <w:rPr>
          <w:rFonts w:ascii="Tahoma" w:hAnsi="Tahoma" w:cs="Tahoma"/>
          <w:sz w:val="20"/>
          <w:szCs w:val="20"/>
        </w:rPr>
        <w:t xml:space="preserve">); </w:t>
      </w:r>
    </w:p>
    <w:p w14:paraId="2E893C34" w14:textId="110B9DFA" w:rsidR="00EC7636" w:rsidRPr="00EC7636" w:rsidRDefault="00EC7636" w:rsidP="00EC7636">
      <w:pPr>
        <w:pStyle w:val="Default"/>
        <w:numPr>
          <w:ilvl w:val="0"/>
          <w:numId w:val="2"/>
        </w:numPr>
        <w:spacing w:after="11"/>
        <w:jc w:val="both"/>
        <w:rPr>
          <w:sz w:val="20"/>
          <w:szCs w:val="20"/>
        </w:rPr>
      </w:pPr>
      <w:r w:rsidRPr="001E745E">
        <w:rPr>
          <w:sz w:val="20"/>
          <w:szCs w:val="20"/>
        </w:rPr>
        <w:t>Organizzazione di volontariato</w:t>
      </w:r>
      <w:r>
        <w:rPr>
          <w:sz w:val="20"/>
          <w:szCs w:val="20"/>
        </w:rPr>
        <w:t>/</w:t>
      </w:r>
      <w:r w:rsidRPr="001E745E">
        <w:rPr>
          <w:sz w:val="20"/>
          <w:szCs w:val="20"/>
        </w:rPr>
        <w:t xml:space="preserve">Associazione di Promozione Sociale </w:t>
      </w:r>
      <w:r>
        <w:rPr>
          <w:sz w:val="20"/>
          <w:szCs w:val="20"/>
        </w:rPr>
        <w:t xml:space="preserve">in fase di </w:t>
      </w:r>
      <w:r w:rsidRPr="001E745E">
        <w:rPr>
          <w:sz w:val="20"/>
          <w:szCs w:val="20"/>
        </w:rPr>
        <w:t>iscri</w:t>
      </w:r>
      <w:r>
        <w:rPr>
          <w:sz w:val="20"/>
          <w:szCs w:val="20"/>
        </w:rPr>
        <w:t xml:space="preserve">zione </w:t>
      </w:r>
      <w:r w:rsidRPr="001E745E">
        <w:rPr>
          <w:sz w:val="20"/>
          <w:szCs w:val="20"/>
        </w:rPr>
        <w:t>al registro del v</w:t>
      </w:r>
      <w:r w:rsidRPr="001E745E">
        <w:rPr>
          <w:sz w:val="20"/>
          <w:szCs w:val="20"/>
        </w:rPr>
        <w:t>o</w:t>
      </w:r>
      <w:r w:rsidRPr="001E745E">
        <w:rPr>
          <w:sz w:val="20"/>
          <w:szCs w:val="20"/>
        </w:rPr>
        <w:t>lontariato</w:t>
      </w:r>
      <w:r>
        <w:rPr>
          <w:sz w:val="20"/>
          <w:szCs w:val="20"/>
        </w:rPr>
        <w:t>/</w:t>
      </w:r>
      <w:r w:rsidRPr="001E745E">
        <w:rPr>
          <w:sz w:val="20"/>
          <w:szCs w:val="20"/>
        </w:rPr>
        <w:t xml:space="preserve"> Associazione di Promozione Sociale</w:t>
      </w:r>
      <w:r>
        <w:rPr>
          <w:sz w:val="20"/>
          <w:szCs w:val="20"/>
        </w:rPr>
        <w:t xml:space="preserve"> sulla piattaforma RUNTS</w:t>
      </w:r>
      <w:r w:rsidRPr="001E745E">
        <w:rPr>
          <w:sz w:val="20"/>
          <w:szCs w:val="20"/>
        </w:rPr>
        <w:t xml:space="preserve"> della Regione Abruzz</w:t>
      </w:r>
      <w:r>
        <w:rPr>
          <w:sz w:val="20"/>
          <w:szCs w:val="20"/>
        </w:rPr>
        <w:t>o a far data da</w:t>
      </w:r>
      <w:r w:rsidRPr="001E745E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1E745E">
        <w:rPr>
          <w:sz w:val="20"/>
          <w:szCs w:val="20"/>
        </w:rPr>
        <w:t xml:space="preserve">___________ </w:t>
      </w:r>
      <w:r w:rsidR="00405802">
        <w:rPr>
          <w:sz w:val="20"/>
          <w:szCs w:val="20"/>
        </w:rPr>
        <w:t xml:space="preserve">(data richiesta iscrizione Runts) </w:t>
      </w:r>
      <w:r w:rsidRPr="001E745E">
        <w:rPr>
          <w:sz w:val="20"/>
          <w:szCs w:val="20"/>
        </w:rPr>
        <w:t xml:space="preserve">tutt’ora in corso di validità; </w:t>
      </w:r>
    </w:p>
    <w:p w14:paraId="1FC9C5A3" w14:textId="6A9C1295" w:rsidR="006008AF" w:rsidRDefault="006008AF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Fondazione del terzo settore iscritta</w:t>
      </w:r>
      <w:r w:rsidRPr="006008AF">
        <w:rPr>
          <w:rFonts w:eastAsiaTheme="minorHAnsi"/>
          <w:sz w:val="22"/>
          <w:szCs w:val="22"/>
          <w:lang w:eastAsia="en-US"/>
        </w:rPr>
        <w:t xml:space="preserve"> </w:t>
      </w:r>
      <w:r w:rsidRPr="006008AF">
        <w:rPr>
          <w:rFonts w:ascii="Tahoma" w:hAnsi="Tahoma" w:cs="Tahoma"/>
          <w:sz w:val="20"/>
          <w:szCs w:val="20"/>
        </w:rPr>
        <w:t>all’anagrafe delle Organizzazioni non lucrative di utilità sociale (ONLUS) con provvedimento n. ________ del___________, tutt’ora in corso di validità</w:t>
      </w:r>
      <w:r>
        <w:rPr>
          <w:rFonts w:ascii="Tahoma" w:hAnsi="Tahoma" w:cs="Tahoma"/>
          <w:sz w:val="20"/>
          <w:szCs w:val="20"/>
        </w:rPr>
        <w:t>;</w:t>
      </w:r>
    </w:p>
    <w:p w14:paraId="5E25C8FA" w14:textId="0D627636" w:rsidR="00905704" w:rsidRPr="00905704" w:rsidRDefault="00905704" w:rsidP="00B23E74">
      <w:pPr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905704">
        <w:rPr>
          <w:rFonts w:ascii="Tahoma" w:hAnsi="Tahoma" w:cs="Tahoma"/>
          <w:sz w:val="20"/>
          <w:szCs w:val="20"/>
        </w:rPr>
        <w:t xml:space="preserve">che </w:t>
      </w:r>
      <w:r w:rsidRPr="00905704">
        <w:rPr>
          <w:rFonts w:ascii="Tahoma" w:hAnsi="Tahoma" w:cs="Tahoma"/>
          <w:b/>
          <w:sz w:val="20"/>
          <w:szCs w:val="20"/>
        </w:rPr>
        <w:t>non ha attualmente in corso</w:t>
      </w:r>
      <w:r w:rsidRPr="00905704">
        <w:rPr>
          <w:rFonts w:ascii="Tahoma" w:hAnsi="Tahoma" w:cs="Tahoma"/>
          <w:sz w:val="20"/>
          <w:szCs w:val="20"/>
        </w:rPr>
        <w:t xml:space="preserve"> </w:t>
      </w:r>
      <w:r w:rsidRPr="00905704">
        <w:rPr>
          <w:rFonts w:ascii="Tahoma" w:hAnsi="Tahoma" w:cs="Tahoma"/>
          <w:b/>
          <w:sz w:val="20"/>
          <w:szCs w:val="20"/>
        </w:rPr>
        <w:t>interventi attivati</w:t>
      </w:r>
      <w:r w:rsidRPr="00905704">
        <w:rPr>
          <w:rFonts w:ascii="Tahoma" w:hAnsi="Tahoma" w:cs="Tahoma"/>
          <w:sz w:val="20"/>
          <w:szCs w:val="20"/>
        </w:rPr>
        <w:t xml:space="preserve"> a valere con le risorse dell’ADP 2020 D.M. n. 44/2020 e D.M. 93/2020 ed individuati a seguito delle DGR N. 780 dell’1/12/2020 e DG.R. n. 723 del 15.11.2021 della Regione Abruzzo e delle conseguenti Determinazioni Dirigenziali DPG022/56 del 10/03/2021 - del DPG022/190 del 30.08.2021 e DPG022/226 del 24.11.2021</w:t>
      </w:r>
    </w:p>
    <w:p w14:paraId="47BF3509" w14:textId="4932DCA2" w:rsidR="00905704" w:rsidRPr="00905704" w:rsidRDefault="00905704" w:rsidP="008F56D1">
      <w:pPr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905704">
        <w:rPr>
          <w:rFonts w:ascii="Tahoma" w:hAnsi="Tahoma" w:cs="Tahoma"/>
          <w:sz w:val="20"/>
          <w:szCs w:val="20"/>
        </w:rPr>
        <w:t xml:space="preserve">che </w:t>
      </w:r>
      <w:r w:rsidRPr="00905704">
        <w:rPr>
          <w:rFonts w:ascii="Tahoma" w:hAnsi="Tahoma" w:cs="Tahoma"/>
          <w:b/>
          <w:sz w:val="20"/>
          <w:szCs w:val="20"/>
        </w:rPr>
        <w:t>ha attualmente in corso</w:t>
      </w:r>
      <w:r w:rsidRPr="00905704">
        <w:rPr>
          <w:rFonts w:ascii="Tahoma" w:hAnsi="Tahoma" w:cs="Tahoma"/>
          <w:sz w:val="20"/>
          <w:szCs w:val="20"/>
        </w:rPr>
        <w:t xml:space="preserve"> </w:t>
      </w:r>
      <w:r w:rsidRPr="00905704">
        <w:rPr>
          <w:rFonts w:ascii="Tahoma" w:hAnsi="Tahoma" w:cs="Tahoma"/>
          <w:b/>
          <w:sz w:val="20"/>
          <w:szCs w:val="20"/>
        </w:rPr>
        <w:t>interventi attivati</w:t>
      </w:r>
      <w:r w:rsidRPr="00905704">
        <w:rPr>
          <w:rFonts w:ascii="Tahoma" w:hAnsi="Tahoma" w:cs="Tahoma"/>
          <w:sz w:val="20"/>
          <w:szCs w:val="20"/>
        </w:rPr>
        <w:t xml:space="preserve"> a valere con le risorse dell’ADP 2020 D.M. n. 44/2020 e D.M. 93/2020 ed individuati a seguito delle DGR N. 780 dell’1/12/2020 e DG.R. n. 723 del 15.11.2021 della Regione Abruzzo e delle conseguenti Determinazioni Dirigenziali DPG022/56 del 10/03/2021 - del DPG022/190 del 30.08.2021 e DPG022/226 del 24.11.2021</w:t>
      </w:r>
    </w:p>
    <w:p w14:paraId="5CB0CEF4" w14:textId="6994D607" w:rsidR="00A81812" w:rsidRDefault="007A6C85" w:rsidP="00733281">
      <w:pPr>
        <w:tabs>
          <w:tab w:val="left" w:pos="55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607AF1B" w14:textId="01C1F362" w:rsidR="008536B6" w:rsidRPr="00A8181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la propria idoneità alla sottoscrizione degli atti del presente Avviso;</w:t>
      </w:r>
    </w:p>
    <w:p w14:paraId="3FD56039" w14:textId="65F09D0E" w:rsidR="002C4800" w:rsidRPr="001B395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lastRenderedPageBreak/>
        <w:t>che il progetto presentato non forma oggetto di altri finanziamenti pub</w:t>
      </w:r>
      <w:r w:rsidR="002C4800" w:rsidRPr="001B3952">
        <w:rPr>
          <w:rFonts w:ascii="Tahoma" w:hAnsi="Tahoma" w:cs="Tahoma"/>
        </w:rPr>
        <w:t xml:space="preserve">blici, nazionali e/o comunitari né è stato ammesso al finanziamento di cui all’Avviso del Ministero del lavoro e delle politiche sociali, la cui graduatoria è stata approvata con </w:t>
      </w:r>
      <w:r w:rsidR="002C4800" w:rsidRPr="00905704">
        <w:rPr>
          <w:rFonts w:ascii="Tahoma" w:hAnsi="Tahoma" w:cs="Tahoma"/>
        </w:rPr>
        <w:t xml:space="preserve">Decreto direttoriale n. </w:t>
      </w:r>
      <w:r w:rsidR="006008AF" w:rsidRPr="00905704">
        <w:rPr>
          <w:rFonts w:ascii="Tahoma" w:hAnsi="Tahoma" w:cs="Tahoma"/>
        </w:rPr>
        <w:t>530</w:t>
      </w:r>
      <w:r w:rsidR="002C4800" w:rsidRPr="00905704">
        <w:rPr>
          <w:rFonts w:ascii="Tahoma" w:hAnsi="Tahoma" w:cs="Tahoma"/>
        </w:rPr>
        <w:t xml:space="preserve"> del </w:t>
      </w:r>
      <w:r w:rsidR="006008AF" w:rsidRPr="00905704">
        <w:rPr>
          <w:rFonts w:ascii="Tahoma" w:hAnsi="Tahoma" w:cs="Tahoma"/>
        </w:rPr>
        <w:t>23</w:t>
      </w:r>
      <w:r w:rsidR="002C4800" w:rsidRPr="00905704">
        <w:rPr>
          <w:rFonts w:ascii="Tahoma" w:hAnsi="Tahoma" w:cs="Tahoma"/>
        </w:rPr>
        <w:t>.12.20</w:t>
      </w:r>
      <w:r w:rsidR="006008AF" w:rsidRPr="00905704">
        <w:rPr>
          <w:rFonts w:ascii="Tahoma" w:hAnsi="Tahoma" w:cs="Tahoma"/>
        </w:rPr>
        <w:t>20</w:t>
      </w:r>
      <w:r w:rsidR="002C4800" w:rsidRPr="001B3952">
        <w:rPr>
          <w:rFonts w:ascii="Tahoma" w:hAnsi="Tahoma" w:cs="Tahoma"/>
        </w:rPr>
        <w:t xml:space="preserve">; </w:t>
      </w:r>
    </w:p>
    <w:p w14:paraId="040027C7" w14:textId="57358E4C" w:rsidR="006008AF" w:rsidRPr="001B3952" w:rsidRDefault="006008AF" w:rsidP="00733281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77D93422" w14:textId="77777777" w:rsidR="00E92F82" w:rsidRPr="001B3952" w:rsidRDefault="002252FD" w:rsidP="00733281">
      <w:pPr>
        <w:pStyle w:val="Corpodeltesto2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 xml:space="preserve">l’insussistenza nei confronti del rappresentante legale </w:t>
      </w:r>
      <w:r w:rsidR="00A53B4E" w:rsidRPr="001B3952">
        <w:rPr>
          <w:rFonts w:ascii="Tahoma" w:hAnsi="Tahoma" w:cs="Tahoma"/>
        </w:rPr>
        <w:t xml:space="preserve">e dei componenti degli organi di amministrazione (di cui va allegato apposito elenco contenente le loro generalità) </w:t>
      </w:r>
      <w:r w:rsidRPr="001B3952">
        <w:rPr>
          <w:rFonts w:ascii="Tahoma" w:hAnsi="Tahoma" w:cs="Tahoma"/>
        </w:rPr>
        <w:t>delle cause di divieto, di sospensione o di deca</w:t>
      </w:r>
      <w:r w:rsidR="00633AEB" w:rsidRPr="001B3952">
        <w:rPr>
          <w:rFonts w:ascii="Tahoma" w:hAnsi="Tahoma" w:cs="Tahoma"/>
        </w:rPr>
        <w:t>denza di cui all’art. 67 del D.l</w:t>
      </w:r>
      <w:r w:rsidRPr="001B3952">
        <w:rPr>
          <w:rFonts w:ascii="Tahoma" w:hAnsi="Tahoma" w:cs="Tahoma"/>
        </w:rPr>
        <w:t>gs. 6.9.2011, n. 159;</w:t>
      </w:r>
    </w:p>
    <w:p w14:paraId="62B1FCDA" w14:textId="77777777" w:rsidR="008536B6" w:rsidRPr="001B3952" w:rsidRDefault="008536B6" w:rsidP="00733281">
      <w:pPr>
        <w:pStyle w:val="Corpodeltesto2"/>
        <w:widowControl w:val="0"/>
        <w:spacing w:line="240" w:lineRule="auto"/>
        <w:ind w:left="0"/>
        <w:rPr>
          <w:rFonts w:ascii="Tahoma" w:hAnsi="Tahoma" w:cs="Tahoma"/>
        </w:rPr>
      </w:pPr>
    </w:p>
    <w:p w14:paraId="613E24D0" w14:textId="77777777" w:rsidR="00E92F82" w:rsidRPr="001B3952" w:rsidRDefault="002252FD" w:rsidP="00733281">
      <w:pPr>
        <w:pStyle w:val="Corpodeltesto2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l’insussistenza di carichi pendenti e/o di condanne penali a carico del rappresentante legale</w:t>
      </w:r>
      <w:r w:rsidR="00A53B4E" w:rsidRPr="001B3952">
        <w:rPr>
          <w:rFonts w:ascii="Tahoma" w:hAnsi="Tahoma" w:cs="Tahoma"/>
        </w:rPr>
        <w:t xml:space="preserve"> e dei componenti degli organi di amministrazione</w:t>
      </w:r>
      <w:r w:rsidRPr="001B3952">
        <w:rPr>
          <w:rFonts w:ascii="Tahoma" w:hAnsi="Tahoma" w:cs="Tahoma"/>
        </w:rPr>
        <w:t>;</w:t>
      </w:r>
    </w:p>
    <w:p w14:paraId="281735CD" w14:textId="77777777" w:rsidR="008536B6" w:rsidRPr="001B3952" w:rsidRDefault="008536B6" w:rsidP="00733281">
      <w:pPr>
        <w:pStyle w:val="Corpodeltesto2"/>
        <w:widowControl w:val="0"/>
        <w:spacing w:line="240" w:lineRule="auto"/>
        <w:ind w:left="0"/>
        <w:rPr>
          <w:rFonts w:ascii="Tahoma" w:hAnsi="Tahoma" w:cs="Tahoma"/>
        </w:rPr>
      </w:pPr>
    </w:p>
    <w:p w14:paraId="1D77C514" w14:textId="77777777" w:rsidR="00DE5AB4" w:rsidRPr="001B395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che l’ente è in regola con gli obblighi relativi al pagamento dei contributi previdenziali ed assistenziali a favore dei lavoratori</w:t>
      </w:r>
      <w:r w:rsidR="00DE5AB4" w:rsidRPr="001B3952">
        <w:rPr>
          <w:rFonts w:ascii="Tahoma" w:hAnsi="Tahoma" w:cs="Tahoma"/>
        </w:rPr>
        <w:t>;</w:t>
      </w:r>
    </w:p>
    <w:p w14:paraId="16D04E4F" w14:textId="77777777" w:rsidR="00DE5AB4" w:rsidRDefault="00DE5AB4" w:rsidP="00733281">
      <w:pPr>
        <w:pStyle w:val="Paragrafoelenco"/>
        <w:ind w:left="0"/>
        <w:rPr>
          <w:rFonts w:ascii="Tahoma" w:hAnsi="Tahoma" w:cs="Tahoma"/>
        </w:rPr>
      </w:pPr>
    </w:p>
    <w:p w14:paraId="5058EF76" w14:textId="77777777" w:rsidR="00E92F82" w:rsidRDefault="00DE5AB4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che l’ente è in regola c</w:t>
      </w:r>
      <w:r w:rsidR="00A53B4E">
        <w:rPr>
          <w:rFonts w:ascii="Tahoma" w:hAnsi="Tahoma" w:cs="Tahoma"/>
        </w:rPr>
        <w:t>on gli obblighi assicurativi previsti per i volontari</w:t>
      </w:r>
      <w:r w:rsidR="002252FD">
        <w:rPr>
          <w:rFonts w:ascii="Tahoma" w:hAnsi="Tahoma" w:cs="Tahoma"/>
        </w:rPr>
        <w:t>;</w:t>
      </w:r>
    </w:p>
    <w:p w14:paraId="7EE755A2" w14:textId="77777777" w:rsidR="008536B6" w:rsidRDefault="008536B6" w:rsidP="00733281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0BCD2AE8" w14:textId="77777777" w:rsidR="00E92F8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che l’ente è in regola con gli obblighi relativi al pagamento delle imposte, dirette ed indirette, e delle tasse;</w:t>
      </w:r>
    </w:p>
    <w:p w14:paraId="58F3ADEB" w14:textId="77777777" w:rsidR="006B677F" w:rsidRDefault="006B677F" w:rsidP="00733281">
      <w:pPr>
        <w:pStyle w:val="Paragrafoelenco"/>
        <w:ind w:left="0"/>
        <w:rPr>
          <w:rFonts w:ascii="Tahoma" w:hAnsi="Tahoma" w:cs="Tahoma"/>
        </w:rPr>
      </w:pPr>
    </w:p>
    <w:p w14:paraId="1763ED96" w14:textId="77777777" w:rsidR="006B677F" w:rsidRPr="00FF672F" w:rsidRDefault="006B677F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FF672F">
        <w:rPr>
          <w:rFonts w:ascii="Tahoma" w:hAnsi="Tahoma" w:cs="Tahoma"/>
        </w:rPr>
        <w:t xml:space="preserve">che l’ente in qualità di proponente/partner non </w:t>
      </w:r>
      <w:r w:rsidR="00FF672F" w:rsidRPr="00FF672F">
        <w:rPr>
          <w:rFonts w:ascii="Tahoma" w:hAnsi="Tahoma" w:cs="Tahoma"/>
        </w:rPr>
        <w:t>presenta/</w:t>
      </w:r>
      <w:r w:rsidRPr="00FF672F">
        <w:rPr>
          <w:rFonts w:ascii="Tahoma" w:hAnsi="Tahoma" w:cs="Tahoma"/>
        </w:rPr>
        <w:t xml:space="preserve">partecipa ad altre proposte progettuali </w:t>
      </w:r>
      <w:r w:rsidRPr="00FF672F">
        <w:rPr>
          <w:rFonts w:ascii="Tahoma" w:hAnsi="Tahoma" w:cs="Tahoma"/>
          <w:bCs/>
        </w:rPr>
        <w:t>a valere sul presente Avviso;</w:t>
      </w:r>
    </w:p>
    <w:p w14:paraId="6F9E4577" w14:textId="77777777" w:rsidR="008536B6" w:rsidRDefault="008536B6" w:rsidP="00733281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25DBEC5B" w14:textId="3E9EF360" w:rsidR="00E92F8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che l’Ente </w:t>
      </w:r>
      <w:r w:rsidR="00213203">
        <w:rPr>
          <w:rFonts w:ascii="Tahoma" w:hAnsi="Tahoma" w:cs="Tahoma"/>
        </w:rPr>
        <w:t>negli ultimi 5 anni</w:t>
      </w:r>
      <w:r>
        <w:rPr>
          <w:rFonts w:ascii="Tahoma" w:hAnsi="Tahoma" w:cs="Tahoma"/>
        </w:rPr>
        <w:t xml:space="preserve"> ha realizzato interventi nelle aree prioritarie di cui alla proposta progettuale.</w:t>
      </w:r>
    </w:p>
    <w:p w14:paraId="010717EF" w14:textId="77777777" w:rsidR="00E92F82" w:rsidRDefault="00E92F82">
      <w:pPr>
        <w:pStyle w:val="sche4"/>
        <w:rPr>
          <w:rFonts w:ascii="Tahoma" w:hAnsi="Tahoma" w:cs="Tahoma"/>
          <w:lang w:val="it-IT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2585"/>
        <w:gridCol w:w="1550"/>
        <w:gridCol w:w="1421"/>
        <w:gridCol w:w="1679"/>
        <w:gridCol w:w="2068"/>
      </w:tblGrid>
      <w:tr w:rsidR="001A2105" w14:paraId="61B1CB2E" w14:textId="77777777" w:rsidTr="006C05EB">
        <w:trPr>
          <w:trHeight w:val="198"/>
        </w:trPr>
        <w:tc>
          <w:tcPr>
            <w:tcW w:w="96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DDA22" w14:textId="77777777" w:rsidR="001A2105" w:rsidRDefault="001A2105">
            <w:pPr>
              <w:pStyle w:val="Titolo"/>
              <w:tabs>
                <w:tab w:val="left" w:pos="8895"/>
              </w:tabs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Anno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(riferito all’inizio delle attività)</w:t>
            </w:r>
          </w:p>
        </w:tc>
        <w:tc>
          <w:tcPr>
            <w:tcW w:w="258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079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 xml:space="preserve">Ente finanziatore </w:t>
            </w:r>
          </w:p>
        </w:tc>
        <w:tc>
          <w:tcPr>
            <w:tcW w:w="155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3A6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  <w:p w14:paraId="1C255E3A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09C996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>Aree di intervento</w:t>
            </w:r>
          </w:p>
          <w:p w14:paraId="72B52BED" w14:textId="77777777" w:rsidR="001A2105" w:rsidRPr="002C42BA" w:rsidRDefault="00D24853">
            <w:pPr>
              <w:pStyle w:val="Titolo"/>
              <w:tabs>
                <w:tab w:val="left" w:pos="8895"/>
              </w:tabs>
            </w:pPr>
            <w:r w:rsidRPr="002C42BA">
              <w:rPr>
                <w:rFonts w:ascii="Tahoma" w:hAnsi="Tahoma" w:cs="Tahoma"/>
                <w:sz w:val="12"/>
                <w:szCs w:val="12"/>
              </w:rPr>
              <w:t>(Art.</w:t>
            </w:r>
            <w:r w:rsidR="001A2105" w:rsidRPr="002C42B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2C42BA">
              <w:rPr>
                <w:rFonts w:ascii="Tahoma" w:hAnsi="Tahoma" w:cs="Tahoma"/>
                <w:sz w:val="12"/>
                <w:szCs w:val="12"/>
              </w:rPr>
              <w:t>1.2. dell’Avviso)</w:t>
            </w:r>
          </w:p>
          <w:p w14:paraId="2B630F7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2"/>
                <w:szCs w:val="12"/>
                <w:shd w:val="clear" w:color="auto" w:fill="C0C0C0"/>
              </w:rPr>
            </w:pPr>
          </w:p>
          <w:p w14:paraId="1254551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0400C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Coinvolgimento attivo dei volontari  (indicare SI/NO)</w:t>
            </w:r>
          </w:p>
        </w:tc>
        <w:tc>
          <w:tcPr>
            <w:tcW w:w="37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5E227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Costo del progetto</w:t>
            </w:r>
          </w:p>
        </w:tc>
      </w:tr>
      <w:tr w:rsidR="001A2105" w14:paraId="620FC827" w14:textId="77777777" w:rsidTr="006C05EB">
        <w:trPr>
          <w:trHeight w:val="159"/>
        </w:trPr>
        <w:tc>
          <w:tcPr>
            <w:tcW w:w="96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C9BD1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2A7A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6558F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2903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B3EAB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Totale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F32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 netto quote di eventuali partner</w:t>
            </w:r>
          </w:p>
        </w:tc>
      </w:tr>
      <w:tr w:rsidR="001A2105" w14:paraId="2258777F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E67C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660B89B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6CE5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632F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643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AD7A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8ED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163FBC88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1A6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11BB8E4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0CEE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7597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4F24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7DA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7769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750CC419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6887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A26C295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3A92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A4B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424D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46B0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AE1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29C614B7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F1F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C0D4B97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9E40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DCA4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577D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3EEC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9A3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47D68D5C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5824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734AB4C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C6EF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9798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352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43E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DD9B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BDBAB92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9E5A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9EB17D8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EA8CF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0A4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3F9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9E3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737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009EEEF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1BE8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C072D9E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DC17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EA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DA4B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4817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26D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1D4B71B3" w14:textId="77777777" w:rsidTr="006C05EB">
        <w:trPr>
          <w:trHeight w:val="242"/>
        </w:trPr>
        <w:tc>
          <w:tcPr>
            <w:tcW w:w="3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FEB9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TOTALE COMPLESSIVO </w:t>
            </w:r>
          </w:p>
          <w:p w14:paraId="1E7BC605" w14:textId="77777777" w:rsidR="00D24853" w:rsidRDefault="00D24853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D68618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72A37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66FF0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245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55A8EE" w14:textId="77777777" w:rsidR="00E92F82" w:rsidRDefault="00E92F82">
      <w:pPr>
        <w:pStyle w:val="sche4"/>
        <w:rPr>
          <w:rFonts w:ascii="Tahoma" w:hAnsi="Tahoma" w:cs="Tahoma"/>
        </w:rPr>
      </w:pPr>
    </w:p>
    <w:p w14:paraId="5B3EA88C" w14:textId="77777777"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14:paraId="0DD4E6E4" w14:textId="06DD18DD"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Firma del dichiarante</w:t>
      </w:r>
    </w:p>
    <w:p w14:paraId="16DB3D8D" w14:textId="12EF7160" w:rsidR="00E92F82" w:rsidRDefault="00DB5F39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  <w:t>__________________________</w:t>
      </w:r>
    </w:p>
    <w:p w14:paraId="4D3AEC04" w14:textId="2549681B" w:rsidR="00E92F82" w:rsidRDefault="002252FD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</w:rPr>
      </w:pPr>
      <w:r w:rsidRPr="00987A5C">
        <w:rPr>
          <w:rFonts w:ascii="Tahoma" w:hAnsi="Tahoma" w:cs="Tahoma"/>
          <w:b/>
          <w:i/>
          <w:sz w:val="18"/>
          <w:szCs w:val="18"/>
          <w:u w:val="single"/>
        </w:rPr>
        <w:t>AVVERTENZE</w:t>
      </w:r>
      <w:r w:rsidRPr="00987A5C">
        <w:rPr>
          <w:rFonts w:ascii="Tahoma" w:hAnsi="Tahoma" w:cs="Tahoma"/>
          <w:b/>
          <w:i/>
          <w:sz w:val="18"/>
          <w:szCs w:val="18"/>
        </w:rPr>
        <w:t xml:space="preserve">: </w:t>
      </w:r>
    </w:p>
    <w:p w14:paraId="687D4611" w14:textId="191B7D9E" w:rsidR="00E92F82" w:rsidRPr="007A1AD5" w:rsidRDefault="00E26E42" w:rsidP="00987A5C">
      <w:pPr>
        <w:pStyle w:val="Corpodeltesto2"/>
        <w:numPr>
          <w:ilvl w:val="0"/>
          <w:numId w:val="3"/>
        </w:numPr>
        <w:spacing w:line="240" w:lineRule="auto"/>
        <w:ind w:left="295"/>
        <w:rPr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l presente Modello </w:t>
      </w:r>
      <w:r w:rsidR="00F244D8">
        <w:rPr>
          <w:rFonts w:ascii="Tahoma" w:hAnsi="Tahoma" w:cs="Tahoma"/>
          <w:b/>
          <w:sz w:val="18"/>
          <w:szCs w:val="18"/>
        </w:rPr>
        <w:t>A.1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 deve essere presentato, pena l’esclusione, da ogni componente il partenariato</w:t>
      </w:r>
      <w:r w:rsidR="00E16690">
        <w:rPr>
          <w:rFonts w:ascii="Tahoma" w:hAnsi="Tahoma" w:cs="Tahoma"/>
          <w:b/>
          <w:sz w:val="18"/>
          <w:szCs w:val="18"/>
        </w:rPr>
        <w:t xml:space="preserve"> fatta eccezione per il soggetto proponente</w:t>
      </w:r>
      <w:r w:rsidR="00105C1F">
        <w:rPr>
          <w:rFonts w:ascii="Tahoma" w:hAnsi="Tahoma" w:cs="Tahoma"/>
          <w:b/>
          <w:sz w:val="18"/>
          <w:szCs w:val="18"/>
        </w:rPr>
        <w:t xml:space="preserve"> </w:t>
      </w:r>
      <w:bookmarkStart w:id="2" w:name="_Hlk63790385"/>
      <w:r w:rsidR="00105C1F">
        <w:rPr>
          <w:rFonts w:ascii="Tahoma" w:hAnsi="Tahoma" w:cs="Tahoma"/>
          <w:b/>
          <w:sz w:val="18"/>
          <w:szCs w:val="18"/>
        </w:rPr>
        <w:t>la cui dichiarazion</w:t>
      </w:r>
      <w:r w:rsidR="00DC3D32">
        <w:rPr>
          <w:rFonts w:ascii="Tahoma" w:hAnsi="Tahoma" w:cs="Tahoma"/>
          <w:b/>
          <w:sz w:val="18"/>
          <w:szCs w:val="18"/>
        </w:rPr>
        <w:t xml:space="preserve">i sono </w:t>
      </w:r>
      <w:r w:rsidR="00105C1F">
        <w:rPr>
          <w:rFonts w:ascii="Tahoma" w:hAnsi="Tahoma" w:cs="Tahoma"/>
          <w:b/>
          <w:sz w:val="18"/>
          <w:szCs w:val="18"/>
        </w:rPr>
        <w:t>assolt</w:t>
      </w:r>
      <w:r w:rsidR="00DC3D32">
        <w:rPr>
          <w:rFonts w:ascii="Tahoma" w:hAnsi="Tahoma" w:cs="Tahoma"/>
          <w:b/>
          <w:sz w:val="18"/>
          <w:szCs w:val="18"/>
        </w:rPr>
        <w:t>e</w:t>
      </w:r>
      <w:r w:rsidR="00105C1F">
        <w:rPr>
          <w:rFonts w:ascii="Tahoma" w:hAnsi="Tahoma" w:cs="Tahoma"/>
          <w:b/>
          <w:sz w:val="18"/>
          <w:szCs w:val="18"/>
        </w:rPr>
        <w:t xml:space="preserve"> con la compilazione online</w:t>
      </w:r>
      <w:bookmarkEnd w:id="2"/>
      <w:r w:rsidR="002252FD" w:rsidRPr="00987A5C">
        <w:rPr>
          <w:rFonts w:ascii="Tahoma" w:hAnsi="Tahoma" w:cs="Tahoma"/>
          <w:sz w:val="18"/>
          <w:szCs w:val="18"/>
        </w:rPr>
        <w:t>.</w:t>
      </w:r>
    </w:p>
    <w:p w14:paraId="1701FDB5" w14:textId="50BDB6D2" w:rsidR="00E92F82" w:rsidRPr="00021010" w:rsidRDefault="002252FD" w:rsidP="007A1AD5">
      <w:pPr>
        <w:pStyle w:val="Corpodeltesto2"/>
        <w:numPr>
          <w:ilvl w:val="0"/>
          <w:numId w:val="3"/>
        </w:numPr>
        <w:spacing w:line="240" w:lineRule="auto"/>
        <w:ind w:left="295"/>
        <w:rPr>
          <w:rFonts w:ascii="Tahoma" w:hAnsi="Tahoma" w:cs="Tahoma"/>
          <w:bCs/>
          <w:sz w:val="18"/>
          <w:szCs w:val="18"/>
        </w:rPr>
      </w:pPr>
      <w:r w:rsidRPr="00BA6D2A">
        <w:rPr>
          <w:rFonts w:ascii="Tahoma" w:hAnsi="Tahoma" w:cs="Tahoma"/>
          <w:sz w:val="18"/>
          <w:szCs w:val="18"/>
        </w:rPr>
        <w:t>Alla presente dichiarazione va</w:t>
      </w:r>
      <w:r w:rsidR="007A1AD5">
        <w:rPr>
          <w:rFonts w:ascii="Tahoma" w:hAnsi="Tahoma" w:cs="Tahoma"/>
          <w:sz w:val="18"/>
          <w:szCs w:val="18"/>
        </w:rPr>
        <w:t>nno</w:t>
      </w:r>
      <w:r w:rsidRPr="00BA6D2A">
        <w:rPr>
          <w:rFonts w:ascii="Tahoma" w:hAnsi="Tahoma" w:cs="Tahoma"/>
          <w:sz w:val="18"/>
          <w:szCs w:val="18"/>
        </w:rPr>
        <w:t xml:space="preserve"> allegat</w:t>
      </w:r>
      <w:r w:rsidR="007A1AD5">
        <w:rPr>
          <w:rFonts w:ascii="Tahoma" w:hAnsi="Tahoma" w:cs="Tahoma"/>
          <w:sz w:val="18"/>
          <w:szCs w:val="18"/>
        </w:rPr>
        <w:t>i</w:t>
      </w:r>
      <w:r w:rsidR="00BA6D2A" w:rsidRPr="00BA6D2A">
        <w:rPr>
          <w:rFonts w:ascii="Tahoma" w:hAnsi="Tahoma" w:cs="Tahoma"/>
          <w:sz w:val="18"/>
          <w:szCs w:val="18"/>
        </w:rPr>
        <w:t xml:space="preserve"> </w:t>
      </w:r>
      <w:r w:rsidR="007A1AD5" w:rsidRPr="007A1AD5">
        <w:rPr>
          <w:rFonts w:ascii="Tahoma" w:hAnsi="Tahoma" w:cs="Tahoma"/>
          <w:bCs/>
          <w:sz w:val="18"/>
          <w:szCs w:val="18"/>
        </w:rPr>
        <w:t xml:space="preserve">l’elenco contenente le generalità complete dei componenti degli organi di amministrazione dell’Ente, copia dello statuto aggiornato e dell’ultimo bilancio consuntivo </w:t>
      </w:r>
      <w:r w:rsidR="007A1AD5" w:rsidRPr="00021010">
        <w:rPr>
          <w:rFonts w:ascii="Tahoma" w:hAnsi="Tahoma" w:cs="Tahoma"/>
          <w:bCs/>
          <w:sz w:val="18"/>
          <w:szCs w:val="18"/>
        </w:rPr>
        <w:t>approvato nonché copia fotostatica non autenticata di un documento di identità del sottoscrittore in corso di validità</w:t>
      </w:r>
      <w:r w:rsidR="00E26E42" w:rsidRPr="00021010">
        <w:rPr>
          <w:rFonts w:ascii="Tahoma" w:hAnsi="Tahoma" w:cs="Tahoma"/>
          <w:bCs/>
          <w:sz w:val="18"/>
          <w:szCs w:val="18"/>
        </w:rPr>
        <w:t>.</w:t>
      </w:r>
    </w:p>
    <w:sectPr w:rsidR="00E92F82" w:rsidRPr="00021010" w:rsidSect="00D24853">
      <w:footerReference w:type="default" r:id="rId8"/>
      <w:headerReference w:type="first" r:id="rId9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C874" w14:textId="77777777" w:rsidR="00B63A96" w:rsidRDefault="00B63A96">
      <w:r>
        <w:separator/>
      </w:r>
    </w:p>
  </w:endnote>
  <w:endnote w:type="continuationSeparator" w:id="0">
    <w:p w14:paraId="396976ED" w14:textId="77777777" w:rsidR="00B63A96" w:rsidRDefault="00B6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FD653" w14:textId="77777777" w:rsidR="00EA60B8" w:rsidRDefault="00B63A96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36D8" w14:textId="77777777" w:rsidR="00B63A96" w:rsidRDefault="00B63A96">
      <w:r>
        <w:rPr>
          <w:color w:val="000000"/>
        </w:rPr>
        <w:separator/>
      </w:r>
    </w:p>
  </w:footnote>
  <w:footnote w:type="continuationSeparator" w:id="0">
    <w:p w14:paraId="0D7E4E94" w14:textId="77777777" w:rsidR="00B63A96" w:rsidRDefault="00B6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CA37" w14:textId="167E5342" w:rsidR="00745E27" w:rsidRPr="00745E27" w:rsidRDefault="00745E27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noProof/>
      </w:rPr>
    </w:pPr>
    <w:r w:rsidRPr="00745E27">
      <w:rPr>
        <w:noProof/>
      </w:rPr>
      <w:t xml:space="preserve">           </w:t>
    </w:r>
    <w:r w:rsidR="001B3952">
      <w:rPr>
        <w:noProof/>
      </w:rPr>
      <w:t xml:space="preserve">    </w:t>
    </w:r>
    <w:r w:rsidRPr="00745E27">
      <w:rPr>
        <w:noProof/>
      </w:rPr>
      <w:t xml:space="preserve">          </w:t>
    </w:r>
    <w:r w:rsidRPr="00745E27">
      <w:rPr>
        <w:noProof/>
      </w:rPr>
      <w:drawing>
        <wp:inline distT="0" distB="0" distL="0" distR="0" wp14:anchorId="46026468" wp14:editId="6363ABEE">
          <wp:extent cx="702119" cy="790575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89" cy="80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952">
      <w:rPr>
        <w:noProof/>
      </w:rPr>
      <w:tab/>
      <w:t xml:space="preserve">                                                                                    </w:t>
    </w:r>
    <w:r w:rsidRPr="00745E27">
      <w:rPr>
        <w:noProof/>
      </w:rPr>
      <w:drawing>
        <wp:inline distT="0" distB="0" distL="0" distR="0" wp14:anchorId="055F7429" wp14:editId="6511AAFE">
          <wp:extent cx="576663" cy="752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4802" cy="763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4D89A1" w14:textId="1584254C" w:rsidR="00745E27" w:rsidRPr="001B3952" w:rsidRDefault="001B3952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 w:val="32"/>
        <w:szCs w:val="32"/>
      </w:rPr>
    </w:pPr>
    <w:r>
      <w:rPr>
        <w:rFonts w:ascii="Palace Script MT" w:eastAsiaTheme="minorHAnsi" w:hAnsi="Palace Script MT" w:cs="Palace Script MT"/>
        <w:i/>
        <w:iCs/>
        <w:color w:val="000000"/>
        <w:sz w:val="32"/>
        <w:szCs w:val="32"/>
        <w:lang w:eastAsia="en-US"/>
      </w:rPr>
      <w:t xml:space="preserve">   </w:t>
    </w:r>
    <w:r w:rsidR="00745E27" w:rsidRPr="001B3952">
      <w:rPr>
        <w:rFonts w:ascii="Palace Script MT" w:eastAsiaTheme="minorHAnsi" w:hAnsi="Palace Script MT" w:cs="Palace Script MT"/>
        <w:i/>
        <w:iCs/>
        <w:color w:val="000000"/>
        <w:sz w:val="32"/>
        <w:szCs w:val="32"/>
        <w:lang w:eastAsia="en-US"/>
      </w:rPr>
      <w:t xml:space="preserve">Ministero del lavoro e delle politiche sociali </w:t>
    </w:r>
  </w:p>
  <w:p w14:paraId="1BA5C3D3" w14:textId="1ECB275F" w:rsidR="00745E27" w:rsidRPr="001B3952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i/>
        <w:color w:val="000000"/>
        <w:sz w:val="16"/>
        <w:szCs w:val="16"/>
        <w:lang w:eastAsia="en-US"/>
      </w:rPr>
    </w:pPr>
    <w:r w:rsidRPr="00745E27">
      <w:rPr>
        <w:rFonts w:eastAsiaTheme="minorHAnsi"/>
        <w:color w:val="000000"/>
        <w:sz w:val="16"/>
        <w:szCs w:val="16"/>
        <w:lang w:eastAsia="en-US"/>
      </w:rPr>
      <w:t xml:space="preserve">          </w:t>
    </w: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Direzione Generale del </w:t>
    </w:r>
    <w:r w:rsidR="001B3952">
      <w:rPr>
        <w:rFonts w:eastAsiaTheme="minorHAnsi"/>
        <w:i/>
        <w:color w:val="000000"/>
        <w:sz w:val="16"/>
        <w:szCs w:val="16"/>
        <w:lang w:eastAsia="en-US"/>
      </w:rPr>
      <w:t>T</w:t>
    </w: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erzo settore e della </w:t>
    </w:r>
  </w:p>
  <w:p w14:paraId="4156436E" w14:textId="2DBC92F5" w:rsidR="00745E27" w:rsidRPr="00745E27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color w:val="000000"/>
        <w:sz w:val="16"/>
        <w:szCs w:val="16"/>
        <w:lang w:eastAsia="en-US"/>
      </w:rPr>
    </w:pP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                responsabilità sociale delle imprese</w:t>
    </w:r>
    <w:r w:rsidRPr="00745E27">
      <w:rPr>
        <w:rFonts w:eastAsiaTheme="minorHAnsi"/>
        <w:color w:val="000000"/>
        <w:sz w:val="16"/>
        <w:szCs w:val="16"/>
        <w:lang w:eastAsia="en-US"/>
      </w:rPr>
      <w:t xml:space="preserve"> </w:t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82"/>
    <w:rsid w:val="00021010"/>
    <w:rsid w:val="00025FE5"/>
    <w:rsid w:val="0003518A"/>
    <w:rsid w:val="00066302"/>
    <w:rsid w:val="000738DA"/>
    <w:rsid w:val="00073A45"/>
    <w:rsid w:val="00080960"/>
    <w:rsid w:val="00080E3F"/>
    <w:rsid w:val="00105C1F"/>
    <w:rsid w:val="001625A6"/>
    <w:rsid w:val="001822D0"/>
    <w:rsid w:val="001941B4"/>
    <w:rsid w:val="001A2105"/>
    <w:rsid w:val="001A71DA"/>
    <w:rsid w:val="001B3952"/>
    <w:rsid w:val="001B4F3B"/>
    <w:rsid w:val="001D45E2"/>
    <w:rsid w:val="001D4B1E"/>
    <w:rsid w:val="001E2889"/>
    <w:rsid w:val="00213203"/>
    <w:rsid w:val="002252FD"/>
    <w:rsid w:val="002372CC"/>
    <w:rsid w:val="002450F2"/>
    <w:rsid w:val="00246CFD"/>
    <w:rsid w:val="00265E88"/>
    <w:rsid w:val="0027467B"/>
    <w:rsid w:val="00293D17"/>
    <w:rsid w:val="002C337F"/>
    <w:rsid w:val="002C42BA"/>
    <w:rsid w:val="002C4800"/>
    <w:rsid w:val="00310CD3"/>
    <w:rsid w:val="0032363C"/>
    <w:rsid w:val="00330017"/>
    <w:rsid w:val="00357DD5"/>
    <w:rsid w:val="00392215"/>
    <w:rsid w:val="0039720A"/>
    <w:rsid w:val="003A29C6"/>
    <w:rsid w:val="003A504C"/>
    <w:rsid w:val="003B12FA"/>
    <w:rsid w:val="0040190B"/>
    <w:rsid w:val="00405802"/>
    <w:rsid w:val="00411497"/>
    <w:rsid w:val="00430AD6"/>
    <w:rsid w:val="00433A26"/>
    <w:rsid w:val="00436D6D"/>
    <w:rsid w:val="00440408"/>
    <w:rsid w:val="004565E5"/>
    <w:rsid w:val="00457011"/>
    <w:rsid w:val="00477AFE"/>
    <w:rsid w:val="00486E53"/>
    <w:rsid w:val="004C74AE"/>
    <w:rsid w:val="004D527C"/>
    <w:rsid w:val="00565B43"/>
    <w:rsid w:val="0058149D"/>
    <w:rsid w:val="00593506"/>
    <w:rsid w:val="005C7A3B"/>
    <w:rsid w:val="005E2D4E"/>
    <w:rsid w:val="006008AF"/>
    <w:rsid w:val="006132B9"/>
    <w:rsid w:val="00617052"/>
    <w:rsid w:val="00633AEB"/>
    <w:rsid w:val="006850CC"/>
    <w:rsid w:val="00686F78"/>
    <w:rsid w:val="00694F2D"/>
    <w:rsid w:val="006B677F"/>
    <w:rsid w:val="006C05EB"/>
    <w:rsid w:val="006D4B19"/>
    <w:rsid w:val="006E6D1B"/>
    <w:rsid w:val="006F7A5F"/>
    <w:rsid w:val="00733281"/>
    <w:rsid w:val="00745E27"/>
    <w:rsid w:val="00770B9F"/>
    <w:rsid w:val="00775049"/>
    <w:rsid w:val="007A1AD5"/>
    <w:rsid w:val="007A6C85"/>
    <w:rsid w:val="007B6586"/>
    <w:rsid w:val="007C644D"/>
    <w:rsid w:val="007E7AC7"/>
    <w:rsid w:val="007F3AC0"/>
    <w:rsid w:val="008536B6"/>
    <w:rsid w:val="008E3F67"/>
    <w:rsid w:val="00905704"/>
    <w:rsid w:val="0093778A"/>
    <w:rsid w:val="00945823"/>
    <w:rsid w:val="00987A5C"/>
    <w:rsid w:val="009A5495"/>
    <w:rsid w:val="009D0F85"/>
    <w:rsid w:val="009D40F1"/>
    <w:rsid w:val="00A00A50"/>
    <w:rsid w:val="00A03274"/>
    <w:rsid w:val="00A07F0C"/>
    <w:rsid w:val="00A53B4E"/>
    <w:rsid w:val="00A60C76"/>
    <w:rsid w:val="00A81812"/>
    <w:rsid w:val="00AA7289"/>
    <w:rsid w:val="00AB2701"/>
    <w:rsid w:val="00AE3C94"/>
    <w:rsid w:val="00B11FAF"/>
    <w:rsid w:val="00B24CFB"/>
    <w:rsid w:val="00B25450"/>
    <w:rsid w:val="00B43EED"/>
    <w:rsid w:val="00B63A96"/>
    <w:rsid w:val="00B66CC8"/>
    <w:rsid w:val="00B86DA0"/>
    <w:rsid w:val="00B907DC"/>
    <w:rsid w:val="00BA1B7C"/>
    <w:rsid w:val="00BA6D2A"/>
    <w:rsid w:val="00BB0C65"/>
    <w:rsid w:val="00C110BF"/>
    <w:rsid w:val="00C370CA"/>
    <w:rsid w:val="00CA5B52"/>
    <w:rsid w:val="00CF5F6E"/>
    <w:rsid w:val="00D02F20"/>
    <w:rsid w:val="00D04056"/>
    <w:rsid w:val="00D24853"/>
    <w:rsid w:val="00D37C24"/>
    <w:rsid w:val="00D658F7"/>
    <w:rsid w:val="00D763D9"/>
    <w:rsid w:val="00D977A7"/>
    <w:rsid w:val="00DB08FF"/>
    <w:rsid w:val="00DB5F39"/>
    <w:rsid w:val="00DC3D32"/>
    <w:rsid w:val="00DE5AB4"/>
    <w:rsid w:val="00E03148"/>
    <w:rsid w:val="00E123D0"/>
    <w:rsid w:val="00E16690"/>
    <w:rsid w:val="00E17E64"/>
    <w:rsid w:val="00E26E42"/>
    <w:rsid w:val="00E416D5"/>
    <w:rsid w:val="00E41CE7"/>
    <w:rsid w:val="00E54984"/>
    <w:rsid w:val="00E92F82"/>
    <w:rsid w:val="00EC7636"/>
    <w:rsid w:val="00EF1DBD"/>
    <w:rsid w:val="00F244D8"/>
    <w:rsid w:val="00F2716A"/>
    <w:rsid w:val="00F50477"/>
    <w:rsid w:val="00F83857"/>
    <w:rsid w:val="00F8728D"/>
    <w:rsid w:val="00FD17D7"/>
    <w:rsid w:val="00FD7157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14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6008AF"/>
    <w:rPr>
      <w:sz w:val="24"/>
      <w:szCs w:val="24"/>
    </w:rPr>
  </w:style>
  <w:style w:type="paragraph" w:customStyle="1" w:styleId="Default">
    <w:name w:val="Default"/>
    <w:rsid w:val="00EC7636"/>
    <w:pPr>
      <w:autoSpaceDE w:val="0"/>
      <w:adjustRightInd w:val="0"/>
      <w:textAlignment w:val="auto"/>
    </w:pPr>
    <w:rPr>
      <w:rFonts w:ascii="Tahoma" w:hAnsi="Tahoma" w:cs="Tahom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14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Grigliatabella">
    <w:name w:val="Table Grid"/>
    <w:basedOn w:val="Tabellanormale"/>
    <w:uiPriority w:val="59"/>
    <w:rsid w:val="0069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14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6008AF"/>
    <w:rPr>
      <w:sz w:val="24"/>
      <w:szCs w:val="24"/>
    </w:rPr>
  </w:style>
  <w:style w:type="paragraph" w:customStyle="1" w:styleId="Default">
    <w:name w:val="Default"/>
    <w:rsid w:val="00EC7636"/>
    <w:pPr>
      <w:autoSpaceDE w:val="0"/>
      <w:adjustRightInd w:val="0"/>
      <w:textAlignment w:val="auto"/>
    </w:pPr>
    <w:rPr>
      <w:rFonts w:ascii="Tahoma" w:hAnsi="Tahoma" w:cs="Tahom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14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Grigliatabella">
    <w:name w:val="Table Grid"/>
    <w:basedOn w:val="Tabellanormale"/>
    <w:uiPriority w:val="59"/>
    <w:rsid w:val="0069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Manuel</cp:lastModifiedBy>
  <cp:revision>2</cp:revision>
  <cp:lastPrinted>2018-04-23T07:31:00Z</cp:lastPrinted>
  <dcterms:created xsi:type="dcterms:W3CDTF">2022-04-30T12:11:00Z</dcterms:created>
  <dcterms:modified xsi:type="dcterms:W3CDTF">2022-04-30T12:11:00Z</dcterms:modified>
</cp:coreProperties>
</file>